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DE26DA" w14:textId="7C031C10" w:rsidR="009737C3" w:rsidRDefault="009737C3" w:rsidP="009737C3">
      <w:r>
        <w:t xml:space="preserve">Andrew Parent Council meeting minutes </w:t>
      </w:r>
    </w:p>
    <w:p w14:paraId="598528C6" w14:textId="77777777" w:rsidR="009737C3" w:rsidRDefault="009737C3" w:rsidP="009737C3">
      <w:r>
        <w:t>February 11</w:t>
      </w:r>
      <w:r w:rsidRPr="006F4162">
        <w:rPr>
          <w:vertAlign w:val="superscript"/>
        </w:rPr>
        <w:t>th</w:t>
      </w:r>
      <w:r>
        <w:t xml:space="preserve"> meeting </w:t>
      </w:r>
    </w:p>
    <w:p w14:paraId="647A1AE1" w14:textId="3FC27AA1" w:rsidR="009737C3" w:rsidRDefault="009737C3" w:rsidP="009737C3">
      <w:r>
        <w:t>In attendance: Dayle Juhasz, Kim Stefiuk, Barb Leppek, Reta Diduck, Melisa Mastin</w:t>
      </w:r>
      <w:r>
        <w:t xml:space="preserve">, Terrance </w:t>
      </w:r>
      <w:proofErr w:type="spellStart"/>
      <w:r>
        <w:t>Prusack</w:t>
      </w:r>
      <w:proofErr w:type="spellEnd"/>
    </w:p>
    <w:p w14:paraId="3B66199B" w14:textId="659E69D8" w:rsidR="009737C3" w:rsidRDefault="009737C3" w:rsidP="009737C3">
      <w:r>
        <w:t>1. Call to Order at</w:t>
      </w:r>
      <w:r>
        <w:t xml:space="preserve"> 5:40</w:t>
      </w:r>
      <w:r>
        <w:t xml:space="preserve"> pm </w:t>
      </w:r>
    </w:p>
    <w:p w14:paraId="56F1306A" w14:textId="41035477" w:rsidR="009737C3" w:rsidRDefault="009737C3" w:rsidP="009737C3">
      <w:r>
        <w:t xml:space="preserve">2.Approval of last meetings minutes. Approved by Kim seconded by </w:t>
      </w:r>
      <w:r>
        <w:t>Dayle</w:t>
      </w:r>
    </w:p>
    <w:p w14:paraId="7DDB3BEE" w14:textId="649CABE2" w:rsidR="009737C3" w:rsidRDefault="009737C3" w:rsidP="009737C3">
      <w:r>
        <w:t xml:space="preserve">3.Approval of the agenda. Approved by </w:t>
      </w:r>
      <w:r>
        <w:t>Melisa</w:t>
      </w:r>
      <w:r>
        <w:t xml:space="preserve"> seconded by </w:t>
      </w:r>
      <w:r>
        <w:t>Barb</w:t>
      </w:r>
      <w:r>
        <w:t xml:space="preserve"> </w:t>
      </w:r>
    </w:p>
    <w:p w14:paraId="5E97091A" w14:textId="20C23E4F" w:rsidR="009737C3" w:rsidRDefault="009737C3" w:rsidP="009737C3">
      <w:r>
        <w:t xml:space="preserve">4. </w:t>
      </w:r>
      <w:r>
        <w:t>Principals Report- PD days were spent learning new stem resources, catching up on report cards and learning new student management ideas. The shop is up and running and we are looking for donations. Looking to start a student council</w:t>
      </w:r>
    </w:p>
    <w:p w14:paraId="63451D29" w14:textId="7521A045" w:rsidR="009737C3" w:rsidRDefault="009737C3" w:rsidP="009737C3">
      <w:r>
        <w:t>5.</w:t>
      </w:r>
      <w:r>
        <w:t>Fundation Report</w:t>
      </w:r>
      <w:r>
        <w:t xml:space="preserve"> -</w:t>
      </w:r>
      <w:r>
        <w:t xml:space="preserve">OH&amp;S has granted us an extension to become in accordance. </w:t>
      </w:r>
    </w:p>
    <w:p w14:paraId="38E9B76B" w14:textId="5932822F" w:rsidR="009737C3" w:rsidRDefault="009737C3" w:rsidP="009737C3">
      <w:r>
        <w:t xml:space="preserve">6.Old Business- </w:t>
      </w:r>
      <w:r>
        <w:t>Student Council to include grade 3 representation and up. Aiming for March start up</w:t>
      </w:r>
    </w:p>
    <w:p w14:paraId="792E46DB" w14:textId="77777777" w:rsidR="009737C3" w:rsidRDefault="009737C3" w:rsidP="009737C3">
      <w:r>
        <w:t>7.New Business- Mothers Day Tea- May 8</w:t>
      </w:r>
      <w:r w:rsidRPr="00610391">
        <w:rPr>
          <w:vertAlign w:val="superscript"/>
        </w:rPr>
        <w:t>th</w:t>
      </w:r>
      <w:r>
        <w:t xml:space="preserve"> </w:t>
      </w:r>
    </w:p>
    <w:p w14:paraId="318B6221" w14:textId="7F4058B0" w:rsidR="009737C3" w:rsidRDefault="009737C3" w:rsidP="009737C3">
      <w:pPr>
        <w:ind w:left="1440"/>
      </w:pPr>
      <w:r>
        <w:t>-</w:t>
      </w:r>
      <w:r>
        <w:t xml:space="preserve">Caught you being Kind cards to encourage kindness. Staff will be given reusable canteen gift cards to hand out. </w:t>
      </w:r>
    </w:p>
    <w:p w14:paraId="7064E056" w14:textId="77777777" w:rsidR="009737C3" w:rsidRDefault="009737C3" w:rsidP="009737C3">
      <w:r>
        <w:t xml:space="preserve">8. Questions and concerns </w:t>
      </w:r>
    </w:p>
    <w:p w14:paraId="7FD0CA03" w14:textId="77777777" w:rsidR="009737C3" w:rsidRDefault="009737C3" w:rsidP="009737C3">
      <w:r>
        <w:t>9. Next meeting March 11</w:t>
      </w:r>
      <w:r w:rsidRPr="009737C3">
        <w:rPr>
          <w:vertAlign w:val="superscript"/>
        </w:rPr>
        <w:t>th</w:t>
      </w:r>
      <w:r>
        <w:t xml:space="preserve"> 2026 at 5:30</w:t>
      </w:r>
    </w:p>
    <w:p w14:paraId="4B40477B" w14:textId="461607B4" w:rsidR="009737C3" w:rsidRDefault="009737C3" w:rsidP="009737C3">
      <w:r>
        <w:t xml:space="preserve">10. Meeting adjourned at 6:11 pm </w:t>
      </w:r>
      <w:r>
        <w:t xml:space="preserve"> </w:t>
      </w:r>
    </w:p>
    <w:p w14:paraId="75BA82E7" w14:textId="77777777" w:rsidR="007A76B2" w:rsidRDefault="007A76B2"/>
    <w:sectPr w:rsidR="007A76B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7C3"/>
    <w:rsid w:val="00453EB2"/>
    <w:rsid w:val="007A76B2"/>
    <w:rsid w:val="009737C3"/>
    <w:rsid w:val="00D558C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EDBB2"/>
  <w15:chartTrackingRefBased/>
  <w15:docId w15:val="{BA4962DB-73A3-4DE3-8C00-E049F49BD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37C3"/>
  </w:style>
  <w:style w:type="paragraph" w:styleId="Heading1">
    <w:name w:val="heading 1"/>
    <w:basedOn w:val="Normal"/>
    <w:next w:val="Normal"/>
    <w:link w:val="Heading1Char"/>
    <w:uiPriority w:val="9"/>
    <w:qFormat/>
    <w:rsid w:val="009737C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737C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737C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737C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737C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737C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737C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737C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737C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737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737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737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737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737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737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737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737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737C3"/>
    <w:rPr>
      <w:rFonts w:eastAsiaTheme="majorEastAsia" w:cstheme="majorBidi"/>
      <w:color w:val="272727" w:themeColor="text1" w:themeTint="D8"/>
    </w:rPr>
  </w:style>
  <w:style w:type="paragraph" w:styleId="Title">
    <w:name w:val="Title"/>
    <w:basedOn w:val="Normal"/>
    <w:next w:val="Normal"/>
    <w:link w:val="TitleChar"/>
    <w:uiPriority w:val="10"/>
    <w:qFormat/>
    <w:rsid w:val="009737C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737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737C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737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737C3"/>
    <w:pPr>
      <w:spacing w:before="160"/>
      <w:jc w:val="center"/>
    </w:pPr>
    <w:rPr>
      <w:i/>
      <w:iCs/>
      <w:color w:val="404040" w:themeColor="text1" w:themeTint="BF"/>
    </w:rPr>
  </w:style>
  <w:style w:type="character" w:customStyle="1" w:styleId="QuoteChar">
    <w:name w:val="Quote Char"/>
    <w:basedOn w:val="DefaultParagraphFont"/>
    <w:link w:val="Quote"/>
    <w:uiPriority w:val="29"/>
    <w:rsid w:val="009737C3"/>
    <w:rPr>
      <w:i/>
      <w:iCs/>
      <w:color w:val="404040" w:themeColor="text1" w:themeTint="BF"/>
    </w:rPr>
  </w:style>
  <w:style w:type="paragraph" w:styleId="ListParagraph">
    <w:name w:val="List Paragraph"/>
    <w:basedOn w:val="Normal"/>
    <w:uiPriority w:val="34"/>
    <w:qFormat/>
    <w:rsid w:val="009737C3"/>
    <w:pPr>
      <w:ind w:left="720"/>
      <w:contextualSpacing/>
    </w:pPr>
  </w:style>
  <w:style w:type="character" w:styleId="IntenseEmphasis">
    <w:name w:val="Intense Emphasis"/>
    <w:basedOn w:val="DefaultParagraphFont"/>
    <w:uiPriority w:val="21"/>
    <w:qFormat/>
    <w:rsid w:val="009737C3"/>
    <w:rPr>
      <w:i/>
      <w:iCs/>
      <w:color w:val="2F5496" w:themeColor="accent1" w:themeShade="BF"/>
    </w:rPr>
  </w:style>
  <w:style w:type="paragraph" w:styleId="IntenseQuote">
    <w:name w:val="Intense Quote"/>
    <w:basedOn w:val="Normal"/>
    <w:next w:val="Normal"/>
    <w:link w:val="IntenseQuoteChar"/>
    <w:uiPriority w:val="30"/>
    <w:qFormat/>
    <w:rsid w:val="009737C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737C3"/>
    <w:rPr>
      <w:i/>
      <w:iCs/>
      <w:color w:val="2F5496" w:themeColor="accent1" w:themeShade="BF"/>
    </w:rPr>
  </w:style>
  <w:style w:type="character" w:styleId="IntenseReference">
    <w:name w:val="Intense Reference"/>
    <w:basedOn w:val="DefaultParagraphFont"/>
    <w:uiPriority w:val="32"/>
    <w:qFormat/>
    <w:rsid w:val="009737C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149</Words>
  <Characters>851</Characters>
  <Application>Microsoft Office Word</Application>
  <DocSecurity>0</DocSecurity>
  <Lines>7</Lines>
  <Paragraphs>1</Paragraphs>
  <ScaleCrop>false</ScaleCrop>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Melisa Mastin</dc:creator>
  <cp:keywords/>
  <dc:description/>
  <cp:lastModifiedBy>Melisa Mastin</cp:lastModifiedBy>
  <cp:revision>1</cp:revision>
  <dcterms:created xsi:type="dcterms:W3CDTF">2026-02-24T19:30:00Z</dcterms:created>
  <dcterms:modified xsi:type="dcterms:W3CDTF">2026-02-24T19:37:00Z</dcterms:modified>
</cp:coreProperties>
</file>